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AB" w:rsidRDefault="00BE103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Приложение №</w:t>
      </w:r>
      <w:r w:rsidR="000C7EF1">
        <w:rPr>
          <w:b/>
          <w:color w:val="000000"/>
          <w:sz w:val="26"/>
          <w:szCs w:val="26"/>
          <w:shd w:val="clear" w:color="auto" w:fill="FFFFFF"/>
        </w:rPr>
        <w:t xml:space="preserve"> </w:t>
      </w:r>
      <w:r>
        <w:rPr>
          <w:b/>
          <w:color w:val="000000"/>
          <w:sz w:val="26"/>
          <w:szCs w:val="26"/>
          <w:shd w:val="clear" w:color="auto" w:fill="FFFFFF"/>
        </w:rPr>
        <w:t>10</w:t>
      </w:r>
      <w:r w:rsidR="006156AB">
        <w:rPr>
          <w:b/>
          <w:color w:val="000000"/>
          <w:sz w:val="26"/>
          <w:szCs w:val="26"/>
          <w:shd w:val="clear" w:color="auto" w:fill="FFFFFF"/>
        </w:rPr>
        <w:t xml:space="preserve"> к Договору №_____________ от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E94069">
      <w:pPr>
        <w:widowControl w:val="0"/>
        <w:tabs>
          <w:tab w:val="left" w:pos="567"/>
          <w:tab w:val="left" w:pos="709"/>
        </w:tabs>
        <w:spacing w:line="276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bookmarkStart w:id="0" w:name="_GoBack"/>
      <w:bookmarkEnd w:id="0"/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7C5514" w:rsidP="00E94069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spacing w:line="276" w:lineRule="auto"/>
        <w:ind w:left="0" w:right="40" w:firstLine="142"/>
        <w:jc w:val="both"/>
        <w:rPr>
          <w:b/>
          <w:color w:val="000000"/>
          <w:sz w:val="26"/>
          <w:szCs w:val="26"/>
        </w:rPr>
      </w:pPr>
      <w:r w:rsidRPr="00A02A39">
        <w:t xml:space="preserve">Исполнитель, в срок не позднее 10 (Десяти) календарных дней с </w:t>
      </w:r>
      <w:r w:rsidR="000C7EF1">
        <w:t>даты</w:t>
      </w:r>
      <w:r w:rsidRPr="00A02A39">
        <w:t xml:space="preserve"> заключения настоящего Договора,</w:t>
      </w:r>
      <w:r>
        <w:t xml:space="preserve"> в соответствии с условиями н</w:t>
      </w:r>
      <w:r w:rsidR="000C7EF1">
        <w:t>астоящего Договора и приложений</w:t>
      </w:r>
      <w:r>
        <w:t xml:space="preserve"> </w:t>
      </w:r>
      <w:r w:rsidR="000C7EF1">
        <w:t xml:space="preserve">к </w:t>
      </w:r>
      <w:r>
        <w:t xml:space="preserve">нему обязан за свой счет заключить договор страхования </w:t>
      </w:r>
      <w:r w:rsidR="00CC4813">
        <w:t>гражданской ответственности, указанной в п. 11.1. настоящего Договора (далее – Договор страхования) на условиях, установленных в настоящем приложении, п.</w:t>
      </w:r>
      <w:r w:rsidR="000C7EF1">
        <w:t xml:space="preserve"> </w:t>
      </w:r>
      <w:r w:rsidR="00CC4813">
        <w:t>11.1 настоящего Договора (и в остальном на условиях</w:t>
      </w:r>
      <w:r w:rsidR="000C7EF1">
        <w:t>,</w:t>
      </w:r>
      <w:r w:rsidR="00FF0AD7">
        <w:t xml:space="preserve"> согласованных с Заказчиком).</w:t>
      </w:r>
    </w:p>
    <w:p w:rsidR="00D40847" w:rsidRPr="00D40847" w:rsidRDefault="00FF0AD7" w:rsidP="00E94069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spacing w:line="276" w:lineRule="auto"/>
        <w:ind w:left="0" w:right="40" w:firstLine="142"/>
        <w:jc w:val="both"/>
        <w:rPr>
          <w:b/>
          <w:color w:val="000000"/>
          <w:sz w:val="26"/>
          <w:szCs w:val="26"/>
        </w:rPr>
      </w:pPr>
      <w:r>
        <w:t>Исполнитель заключает Договор страхования со страховой компанией</w:t>
      </w:r>
      <w:r w:rsidR="000C7EF1">
        <w:t>,</w:t>
      </w:r>
      <w:r>
        <w:t xml:space="preserve"> </w:t>
      </w:r>
      <w:r w:rsidR="00D40847">
        <w:t>соответствующей следующим требованиям:</w:t>
      </w:r>
    </w:p>
    <w:p w:rsidR="006156AB" w:rsidRPr="00D40847" w:rsidRDefault="006156AB" w:rsidP="00E94069">
      <w:pPr>
        <w:tabs>
          <w:tab w:val="left" w:pos="426"/>
          <w:tab w:val="left" w:pos="709"/>
        </w:tabs>
        <w:spacing w:line="276" w:lineRule="auto"/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E94069">
      <w:pPr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</w:t>
      </w:r>
      <w:r w:rsidR="000C7EF1">
        <w:t>00 000 (Одного миллиарда) руб.</w:t>
      </w:r>
      <w:r w:rsidRPr="00D40847">
        <w:t>;</w:t>
      </w:r>
    </w:p>
    <w:p w:rsidR="006156AB" w:rsidRPr="00D40847" w:rsidRDefault="006156AB" w:rsidP="00E94069">
      <w:pPr>
        <w:tabs>
          <w:tab w:val="left" w:pos="426"/>
          <w:tab w:val="left" w:pos="709"/>
        </w:tabs>
        <w:spacing w:line="276" w:lineRule="auto"/>
        <w:ind w:firstLine="709"/>
        <w:jc w:val="both"/>
      </w:pPr>
      <w:r w:rsidRPr="00D40847">
        <w:t xml:space="preserve">- опыт работы на </w:t>
      </w:r>
      <w:r w:rsidR="000C7EF1">
        <w:t>страховом рынке – не менее 10 (Д</w:t>
      </w:r>
      <w:r w:rsidRPr="00D40847">
        <w:t>есяти) лет;</w:t>
      </w:r>
    </w:p>
    <w:p w:rsidR="006156AB" w:rsidRPr="00D40847" w:rsidRDefault="006156AB" w:rsidP="00E94069">
      <w:pPr>
        <w:tabs>
          <w:tab w:val="left" w:pos="426"/>
          <w:tab w:val="left" w:pos="709"/>
        </w:tabs>
        <w:spacing w:line="276" w:lineRule="auto"/>
        <w:ind w:firstLine="709"/>
        <w:jc w:val="both"/>
      </w:pPr>
      <w:r w:rsidRPr="00D40847">
        <w:t>- размер собственного капитала – не менее 1 000 000 000 (Одного миллиарда) р</w:t>
      </w:r>
      <w:r w:rsidR="000C7EF1">
        <w:t>уб.</w:t>
      </w:r>
      <w:r w:rsidRPr="00D40847">
        <w:t>;</w:t>
      </w:r>
    </w:p>
    <w:p w:rsidR="006156AB" w:rsidRPr="00D40847" w:rsidRDefault="006156AB" w:rsidP="00E94069">
      <w:pPr>
        <w:tabs>
          <w:tab w:val="left" w:pos="426"/>
          <w:tab w:val="left" w:pos="709"/>
        </w:tabs>
        <w:spacing w:line="276" w:lineRule="auto"/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E94069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E94069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 </w:t>
      </w:r>
      <w:r>
        <w:rPr>
          <w:sz w:val="24"/>
          <w:szCs w:val="24"/>
          <w:lang w:eastAsia="ru-RU"/>
        </w:rPr>
        <w:t>И</w:t>
      </w:r>
      <w:r w:rsidR="00876F16">
        <w:rPr>
          <w:sz w:val="24"/>
          <w:szCs w:val="24"/>
          <w:lang w:eastAsia="ru-RU"/>
        </w:rPr>
        <w:t>сполнитель.</w:t>
      </w:r>
    </w:p>
    <w:p w:rsidR="00876F16" w:rsidRDefault="004C6E44" w:rsidP="00E94069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 xml:space="preserve">азмер установленной безусловной франшизы не должен превышать 100 тыс. </w:t>
      </w:r>
      <w:r w:rsidR="000C7EF1">
        <w:rPr>
          <w:sz w:val="24"/>
          <w:szCs w:val="24"/>
          <w:lang w:eastAsia="ru-RU"/>
        </w:rPr>
        <w:t>руб.</w:t>
      </w:r>
    </w:p>
    <w:p w:rsidR="00D40847" w:rsidRDefault="00545393" w:rsidP="00E94069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0C7EF1">
        <w:rPr>
          <w:sz w:val="24"/>
          <w:szCs w:val="24"/>
          <w:lang w:eastAsia="ru-RU"/>
        </w:rPr>
        <w:t>Исполнитель</w:t>
      </w:r>
      <w:r w:rsidR="00D40847">
        <w:rPr>
          <w:sz w:val="24"/>
          <w:szCs w:val="24"/>
          <w:lang w:eastAsia="ru-RU"/>
        </w:rPr>
        <w:t xml:space="preserve">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E94069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D40847" w:rsidRPr="00A02A39">
        <w:rPr>
          <w:sz w:val="24"/>
          <w:szCs w:val="24"/>
          <w:lang w:eastAsia="ru-RU"/>
        </w:rPr>
        <w:t>Исполнитель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E94069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>При возникновении страховых случаев страховых случаев, Исполнитель должен незамедлительно не позднее 1 (Одного) календарного дня сообщить об этом Заказчику.</w:t>
      </w:r>
    </w:p>
    <w:p w:rsidR="00D40847" w:rsidRPr="00D40847" w:rsidRDefault="00545393" w:rsidP="00E94069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76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8</w:t>
      </w:r>
      <w:r w:rsidR="00F714B0">
        <w:rPr>
          <w:sz w:val="24"/>
          <w:szCs w:val="24"/>
          <w:lang w:eastAsia="ru-RU"/>
        </w:rPr>
        <w:t>. За не предоставление или нарушение срока предоставления документов, предост</w:t>
      </w:r>
      <w:r w:rsidR="004C6E44">
        <w:rPr>
          <w:sz w:val="24"/>
          <w:szCs w:val="24"/>
          <w:lang w:eastAsia="ru-RU"/>
        </w:rPr>
        <w:t>а</w:t>
      </w:r>
      <w:r w:rsidR="00F714B0">
        <w:rPr>
          <w:sz w:val="24"/>
          <w:szCs w:val="24"/>
          <w:lang w:eastAsia="ru-RU"/>
        </w:rPr>
        <w:t xml:space="preserve">вление </w:t>
      </w:r>
      <w:r w:rsidR="00F714B0">
        <w:rPr>
          <w:sz w:val="24"/>
          <w:szCs w:val="24"/>
          <w:lang w:eastAsia="ru-RU"/>
        </w:rPr>
        <w:lastRenderedPageBreak/>
        <w:t>документов</w:t>
      </w:r>
      <w:r w:rsidR="000C7EF1">
        <w:rPr>
          <w:sz w:val="24"/>
          <w:szCs w:val="24"/>
          <w:lang w:eastAsia="ru-RU"/>
        </w:rPr>
        <w:t>,</w:t>
      </w:r>
      <w:r w:rsidR="00F714B0">
        <w:rPr>
          <w:sz w:val="24"/>
          <w:szCs w:val="24"/>
          <w:lang w:eastAsia="ru-RU"/>
        </w:rPr>
        <w:t xml:space="preserve"> не соответствующих требованиям установленным пунктом </w:t>
      </w:r>
      <w:r w:rsidR="009970B4">
        <w:rPr>
          <w:sz w:val="24"/>
          <w:szCs w:val="24"/>
          <w:lang w:eastAsia="ru-RU"/>
        </w:rPr>
        <w:t>5</w:t>
      </w:r>
      <w:r w:rsidR="00F714B0">
        <w:rPr>
          <w:sz w:val="24"/>
          <w:szCs w:val="24"/>
          <w:lang w:eastAsia="ru-RU"/>
        </w:rPr>
        <w:t xml:space="preserve"> настоящего Приложения, Исполнитель уплачивает Заказчику неустойку в размере </w:t>
      </w:r>
      <w:r w:rsidR="004C6E44">
        <w:rPr>
          <w:sz w:val="24"/>
          <w:szCs w:val="24"/>
          <w:lang w:eastAsia="ru-RU"/>
        </w:rPr>
        <w:t>0,01% от Цены Договора</w:t>
      </w:r>
      <w:r w:rsidR="00F714B0">
        <w:rPr>
          <w:sz w:val="24"/>
          <w:szCs w:val="24"/>
          <w:lang w:eastAsia="ru-RU"/>
        </w:rPr>
        <w:t xml:space="preserve"> за каждый день просрочки. </w:t>
      </w:r>
    </w:p>
    <w:p w:rsidR="00990603" w:rsidRDefault="00E94069" w:rsidP="00E94069">
      <w:pPr>
        <w:spacing w:line="276" w:lineRule="auto"/>
      </w:pPr>
    </w:p>
    <w:p w:rsidR="00A27752" w:rsidRDefault="00A27752">
      <w:proofErr w:type="gramStart"/>
      <w:r>
        <w:t xml:space="preserve">Заказчик:   </w:t>
      </w:r>
      <w:proofErr w:type="gramEnd"/>
      <w:r>
        <w:t xml:space="preserve">                                                                       Исполнитель:</w:t>
      </w:r>
    </w:p>
    <w:p w:rsidR="00A27752" w:rsidRDefault="00A27752">
      <w:r>
        <w:t xml:space="preserve">ООО «ОДПС </w:t>
      </w:r>
      <w:proofErr w:type="spellStart"/>
      <w:r>
        <w:t>Сколково</w:t>
      </w:r>
      <w:proofErr w:type="spellEnd"/>
      <w:r>
        <w:t xml:space="preserve">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AB"/>
    <w:rsid w:val="000C7EF1"/>
    <w:rsid w:val="004542E2"/>
    <w:rsid w:val="004C6E44"/>
    <w:rsid w:val="004D50B8"/>
    <w:rsid w:val="00545393"/>
    <w:rsid w:val="006156AB"/>
    <w:rsid w:val="00651042"/>
    <w:rsid w:val="007C5514"/>
    <w:rsid w:val="00876F16"/>
    <w:rsid w:val="009970B4"/>
    <w:rsid w:val="009F160B"/>
    <w:rsid w:val="00A27752"/>
    <w:rsid w:val="00BE103B"/>
    <w:rsid w:val="00CC4813"/>
    <w:rsid w:val="00CD6E67"/>
    <w:rsid w:val="00D40847"/>
    <w:rsid w:val="00D55333"/>
    <w:rsid w:val="00E94069"/>
    <w:rsid w:val="00EF4B84"/>
    <w:rsid w:val="00F714B0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6BAA6-C494-4DB4-91F7-139A71E9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5B3-982A-4845-B413-09FB1685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2019-02-14T14:35:00Z</dcterms:created>
  <dcterms:modified xsi:type="dcterms:W3CDTF">2019-02-14T15:27:00Z</dcterms:modified>
</cp:coreProperties>
</file>